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946"/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268"/>
        <w:gridCol w:w="3970"/>
      </w:tblGrid>
      <w:tr w:rsidR="00162670" w:rsidTr="001008AE">
        <w:trPr>
          <w:cantSplit/>
        </w:trPr>
        <w:tc>
          <w:tcPr>
            <w:tcW w:w="4112" w:type="dxa"/>
          </w:tcPr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«Жезқазған  қаласының білім бөлімінің №14 «Балдырған» бөбекжайы»</w:t>
            </w:r>
          </w:p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коммуналдық мемлекеттік</w:t>
            </w:r>
          </w:p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қазыналық кәсіпорыны</w:t>
            </w:r>
          </w:p>
        </w:tc>
        <w:tc>
          <w:tcPr>
            <w:tcW w:w="2268" w:type="dxa"/>
          </w:tcPr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970" w:type="dxa"/>
          </w:tcPr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Коммунальное государственное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казенное предприятие </w:t>
            </w:r>
          </w:p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«Ясли-сад №14 «Балдырған» </w:t>
            </w:r>
          </w:p>
          <w:p w:rsidR="00162670" w:rsidRDefault="00162670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образования города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Жезказгана</w:t>
            </w:r>
            <w:proofErr w:type="spellEnd"/>
            <w:r>
              <w:rPr>
                <w:rFonts w:ascii="Times New Roman" w:hAnsi="Times New Roman" w:cs="Times New Roman"/>
                <w:b/>
                <w:lang w:val="kk-KZ" w:eastAsia="en-US"/>
              </w:rPr>
              <w:t>»</w:t>
            </w:r>
          </w:p>
          <w:p w:rsidR="00162670" w:rsidRDefault="00162670" w:rsidP="001008AE">
            <w:pPr>
              <w:pStyle w:val="a4"/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162670" w:rsidRDefault="00162670" w:rsidP="00941944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162670" w:rsidRDefault="00162670" w:rsidP="00941944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941944" w:rsidRDefault="00162670" w:rsidP="0016267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</w:t>
      </w:r>
      <w:r w:rsidR="00941944">
        <w:rPr>
          <w:rFonts w:ascii="Times New Roman" w:hAnsi="Times New Roman" w:cs="Times New Roman"/>
          <w:b/>
          <w:sz w:val="24"/>
          <w:lang w:val="kk-KZ"/>
        </w:rPr>
        <w:t>БҰЙРЫҚ                                                                                         ПРИКАЗ</w:t>
      </w: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941944" w:rsidRDefault="006A1781" w:rsidP="00941944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</w:t>
      </w:r>
      <w:r w:rsidR="002F5BC2">
        <w:rPr>
          <w:rFonts w:ascii="Times New Roman" w:hAnsi="Times New Roman" w:cs="Times New Roman"/>
          <w:b/>
          <w:sz w:val="24"/>
          <w:lang w:val="kk-KZ"/>
        </w:rPr>
        <w:t>11.09</w:t>
      </w:r>
      <w:r w:rsidR="00941944">
        <w:rPr>
          <w:rFonts w:ascii="Times New Roman" w:hAnsi="Times New Roman" w:cs="Times New Roman"/>
          <w:b/>
          <w:sz w:val="24"/>
          <w:lang w:val="kk-KZ"/>
        </w:rPr>
        <w:t>.2020</w:t>
      </w:r>
      <w:r>
        <w:rPr>
          <w:rFonts w:ascii="Times New Roman" w:hAnsi="Times New Roman" w:cs="Times New Roman"/>
          <w:b/>
          <w:sz w:val="24"/>
          <w:lang w:val="kk-KZ"/>
        </w:rPr>
        <w:t xml:space="preserve"> жыл</w:t>
      </w:r>
      <w:r w:rsidR="00941944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 w:rsidR="00941944">
        <w:rPr>
          <w:rFonts w:ascii="Times New Roman" w:hAnsi="Times New Roman" w:cs="Times New Roman"/>
          <w:b/>
          <w:sz w:val="24"/>
          <w:lang w:val="kk-KZ"/>
        </w:rPr>
        <w:t xml:space="preserve">           №_________________    </w:t>
      </w: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Жезқазған қаласы                                                               город Жезказган</w:t>
      </w: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162670" w:rsidRDefault="00941944" w:rsidP="00941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13970</wp:posOffset>
                </wp:positionV>
                <wp:extent cx="180975" cy="0"/>
                <wp:effectExtent l="8255" t="10795" r="1079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1.85pt;margin-top:1.1pt;width:14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25400</wp:posOffset>
                </wp:positionV>
                <wp:extent cx="0" cy="201295"/>
                <wp:effectExtent l="8255" t="12700" r="1079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66.1pt;margin-top:2pt;width:0;height:15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13970</wp:posOffset>
                </wp:positionV>
                <wp:extent cx="0" cy="201295"/>
                <wp:effectExtent l="12700" t="10795" r="6350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68.3pt;margin-top:1.1pt;width:0;height:15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13970</wp:posOffset>
                </wp:positionV>
                <wp:extent cx="180975" cy="0"/>
                <wp:effectExtent l="12700" t="10795" r="6350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68.3pt;margin-top:1.1pt;width:14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13970</wp:posOffset>
                </wp:positionV>
                <wp:extent cx="180975" cy="0"/>
                <wp:effectExtent l="7620" t="10795" r="11430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28.95pt;margin-top:1.1pt;width:14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13970</wp:posOffset>
                </wp:positionV>
                <wp:extent cx="180975" cy="0"/>
                <wp:effectExtent l="13335" t="10795" r="571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3pt;margin-top:1.1pt;width:14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13970</wp:posOffset>
                </wp:positionV>
                <wp:extent cx="0" cy="201295"/>
                <wp:effectExtent l="7620" t="10795" r="1143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14.7pt;margin-top:1.1pt;width:0;height:15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13970</wp:posOffset>
                </wp:positionV>
                <wp:extent cx="0" cy="201295"/>
                <wp:effectExtent l="13335" t="10795" r="571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3pt;margin-top:1.1pt;width:0;height:15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"/>
            </w:pict>
          </mc:Fallback>
        </mc:AlternateContent>
      </w:r>
      <w:r w:rsidR="002F5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әдеп </w:t>
      </w:r>
    </w:p>
    <w:p w:rsidR="00941944" w:rsidRPr="00026014" w:rsidRDefault="002F5BC2" w:rsidP="00941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жөніндегі </w:t>
      </w:r>
      <w:r w:rsidR="00162670">
        <w:rPr>
          <w:rFonts w:ascii="Times New Roman" w:hAnsi="Times New Roman" w:cs="Times New Roman"/>
          <w:b/>
          <w:sz w:val="28"/>
          <w:szCs w:val="28"/>
          <w:lang w:val="kk-KZ"/>
        </w:rPr>
        <w:t>кеңесін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құру </w:t>
      </w:r>
      <w:r w:rsidR="00941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туралы </w:t>
      </w:r>
    </w:p>
    <w:p w:rsidR="00941944" w:rsidRDefault="00941944" w:rsidP="009419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944" w:rsidRDefault="00941944" w:rsidP="002F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BC2">
        <w:rPr>
          <w:rFonts w:ascii="Times New Roman" w:hAnsi="Times New Roman" w:cs="Times New Roman"/>
          <w:sz w:val="28"/>
          <w:szCs w:val="28"/>
          <w:lang w:val="kk-KZ"/>
        </w:rPr>
        <w:t>Пед</w:t>
      </w:r>
      <w:r w:rsidR="002F5BC2" w:rsidRPr="002F5BC2">
        <w:rPr>
          <w:rFonts w:ascii="Times New Roman" w:hAnsi="Times New Roman" w:cs="Times New Roman"/>
          <w:sz w:val="28"/>
          <w:szCs w:val="28"/>
          <w:lang w:val="kk-KZ"/>
        </w:rPr>
        <w:t>агог мәртебесі –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BC2" w:rsidRPr="002F5BC2">
        <w:rPr>
          <w:rFonts w:ascii="Times New Roman" w:hAnsi="Times New Roman" w:cs="Times New Roman"/>
          <w:sz w:val="28"/>
          <w:szCs w:val="28"/>
          <w:lang w:val="kk-KZ"/>
        </w:rPr>
        <w:t xml:space="preserve">заңы </w:t>
      </w:r>
      <w:r w:rsidRPr="002F5BC2">
        <w:rPr>
          <w:rFonts w:ascii="Times New Roman" w:hAnsi="Times New Roman" w:cs="Times New Roman"/>
          <w:sz w:val="28"/>
          <w:szCs w:val="28"/>
          <w:lang w:val="kk-KZ"/>
        </w:rPr>
        <w:t>№293-VI ҚРЗ  27.12.2019ж</w:t>
      </w:r>
      <w:r w:rsidR="002F5BC2" w:rsidRPr="002F5B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BC2" w:rsidRPr="002F5BC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рінің 2020 жылғы 11 мамырдағы №</w:t>
      </w:r>
      <w:r w:rsidR="002F5BC2" w:rsidRPr="002F5BC2">
        <w:rPr>
          <w:rFonts w:ascii="Times New Roman" w:hAnsi="Times New Roman" w:cs="Times New Roman"/>
          <w:sz w:val="28"/>
          <w:szCs w:val="28"/>
          <w:lang w:val="kk-KZ"/>
        </w:rPr>
        <w:t>190 «Педагогикалық әдептің кейбір мәселе</w:t>
      </w:r>
      <w:r w:rsidR="002F5BC2">
        <w:rPr>
          <w:rFonts w:ascii="Times New Roman" w:hAnsi="Times New Roman" w:cs="Times New Roman"/>
          <w:sz w:val="28"/>
          <w:szCs w:val="28"/>
          <w:lang w:val="kk-KZ"/>
        </w:rPr>
        <w:t xml:space="preserve">лері туралы» бұйрығы негізінде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41944" w:rsidRDefault="00941944" w:rsidP="0094194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944" w:rsidRPr="00162670" w:rsidRDefault="002F5BC2" w:rsidP="002F5B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670">
        <w:rPr>
          <w:rFonts w:ascii="Times New Roman" w:hAnsi="Times New Roman" w:cs="Times New Roman"/>
          <w:sz w:val="28"/>
          <w:szCs w:val="28"/>
          <w:lang w:val="kk-KZ"/>
        </w:rPr>
        <w:t xml:space="preserve">№14 «Балдырған» бөбекжайында </w:t>
      </w:r>
      <w:r w:rsidR="00AC1B5A">
        <w:rPr>
          <w:sz w:val="28"/>
          <w:szCs w:val="28"/>
          <w:lang w:val="kk-KZ"/>
        </w:rPr>
        <w:t xml:space="preserve"> </w:t>
      </w:r>
      <w:r w:rsidR="00AC1B5A" w:rsidRPr="00AC1B5A">
        <w:rPr>
          <w:rFonts w:ascii="Times New Roman" w:hAnsi="Times New Roman" w:cs="Times New Roman"/>
          <w:sz w:val="28"/>
          <w:szCs w:val="28"/>
          <w:lang w:val="kk-KZ"/>
        </w:rPr>
        <w:t>өк</w:t>
      </w:r>
      <w:r w:rsidR="00AC1B5A" w:rsidRPr="00AC1B5A">
        <w:rPr>
          <w:rFonts w:ascii="Times New Roman" w:hAnsi="Times New Roman" w:cs="Times New Roman"/>
          <w:sz w:val="28"/>
          <w:szCs w:val="28"/>
          <w:lang w:val="kk-KZ"/>
        </w:rPr>
        <w:t xml:space="preserve">ілеттік мерзімі үш жылды құрайтын </w:t>
      </w:r>
      <w:r w:rsidRPr="00AC1B5A">
        <w:rPr>
          <w:rFonts w:ascii="Times New Roman" w:hAnsi="Times New Roman" w:cs="Times New Roman"/>
          <w:sz w:val="28"/>
          <w:szCs w:val="28"/>
          <w:lang w:val="kk-KZ"/>
        </w:rPr>
        <w:t>педагогикалық әдеп жөніндег</w:t>
      </w:r>
      <w:r w:rsidRPr="0016267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E056C" w:rsidRPr="00162670">
        <w:rPr>
          <w:rFonts w:ascii="Times New Roman" w:hAnsi="Times New Roman" w:cs="Times New Roman"/>
          <w:sz w:val="28"/>
          <w:szCs w:val="28"/>
          <w:lang w:val="kk-KZ"/>
        </w:rPr>
        <w:t xml:space="preserve"> кеңесі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2670">
        <w:rPr>
          <w:rFonts w:ascii="Times New Roman" w:hAnsi="Times New Roman" w:cs="Times New Roman"/>
          <w:sz w:val="28"/>
          <w:szCs w:val="28"/>
          <w:lang w:val="kk-KZ"/>
        </w:rPr>
        <w:t>(бұдан әрі -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2670">
        <w:rPr>
          <w:rFonts w:ascii="Times New Roman" w:hAnsi="Times New Roman" w:cs="Times New Roman"/>
          <w:sz w:val="28"/>
          <w:szCs w:val="28"/>
          <w:lang w:val="kk-KZ"/>
        </w:rPr>
        <w:t xml:space="preserve">Кеңес) </w:t>
      </w:r>
      <w:r w:rsidR="00941944" w:rsidRPr="00162670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құраммен құрылсын. </w:t>
      </w:r>
    </w:p>
    <w:p w:rsidR="007E056C" w:rsidRDefault="007E056C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Жезқазған қаласының білім бөлімінің маманы –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Д.М.</w:t>
      </w:r>
      <w:r>
        <w:rPr>
          <w:rFonts w:ascii="Times New Roman" w:hAnsi="Times New Roman" w:cs="Times New Roman"/>
          <w:sz w:val="28"/>
          <w:szCs w:val="28"/>
          <w:lang w:val="kk-KZ"/>
        </w:rPr>
        <w:t>Алтайбаева</w:t>
      </w:r>
    </w:p>
    <w:p w:rsidR="00941944" w:rsidRDefault="007E056C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ұрметті демалыстағы педагогтер: 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А.С.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Жаукебаева, 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А.А.</w:t>
      </w:r>
      <w:r>
        <w:rPr>
          <w:rFonts w:ascii="Times New Roman" w:hAnsi="Times New Roman" w:cs="Times New Roman"/>
          <w:sz w:val="28"/>
          <w:szCs w:val="28"/>
          <w:lang w:val="kk-KZ"/>
        </w:rPr>
        <w:t>Есентурова</w:t>
      </w:r>
    </w:p>
    <w:p w:rsidR="00941944" w:rsidRDefault="007E056C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41944">
        <w:rPr>
          <w:rFonts w:ascii="Times New Roman" w:hAnsi="Times New Roman" w:cs="Times New Roman"/>
          <w:sz w:val="28"/>
          <w:szCs w:val="28"/>
          <w:lang w:val="kk-KZ"/>
        </w:rPr>
        <w:t>Еңбек инспекторы - М.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="00941944">
        <w:rPr>
          <w:rFonts w:ascii="Times New Roman" w:hAnsi="Times New Roman" w:cs="Times New Roman"/>
          <w:sz w:val="28"/>
          <w:szCs w:val="28"/>
          <w:lang w:val="kk-KZ"/>
        </w:rPr>
        <w:t xml:space="preserve">Булегенова </w:t>
      </w:r>
    </w:p>
    <w:p w:rsidR="00941944" w:rsidRDefault="007E056C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Тәрбиеші – А.</w:t>
      </w:r>
      <w:r w:rsidR="0094194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41944">
        <w:rPr>
          <w:rFonts w:ascii="Times New Roman" w:hAnsi="Times New Roman" w:cs="Times New Roman"/>
          <w:sz w:val="28"/>
          <w:szCs w:val="28"/>
          <w:lang w:val="kk-KZ"/>
        </w:rPr>
        <w:t xml:space="preserve">Оспанова </w:t>
      </w:r>
    </w:p>
    <w:p w:rsidR="00941944" w:rsidRDefault="007E056C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-Тәрбиеші – Н.Б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.Ту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нбаева </w:t>
      </w:r>
    </w:p>
    <w:p w:rsidR="007E056C" w:rsidRDefault="007E056C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Кәсіподақ ұйымы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 төрағасы 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65C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2670">
        <w:rPr>
          <w:rFonts w:ascii="Times New Roman" w:hAnsi="Times New Roman" w:cs="Times New Roman"/>
          <w:sz w:val="28"/>
          <w:szCs w:val="28"/>
          <w:lang w:val="kk-KZ"/>
        </w:rPr>
        <w:t>Т.Асанова</w:t>
      </w:r>
    </w:p>
    <w:p w:rsidR="00357A96" w:rsidRPr="008E71CC" w:rsidRDefault="00357A96" w:rsidP="0016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A96" w:rsidRPr="00357A96" w:rsidRDefault="00357A96" w:rsidP="001626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 мүшелігіне кірмейтін хатшы жауапкершілігі Кисибаева С.Қ жүктелсін.</w:t>
      </w:r>
    </w:p>
    <w:p w:rsidR="00941944" w:rsidRPr="00A1524D" w:rsidRDefault="00941944" w:rsidP="001626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24D">
        <w:rPr>
          <w:rFonts w:ascii="Times New Roman" w:hAnsi="Times New Roman" w:cs="Times New Roman"/>
          <w:sz w:val="28"/>
          <w:lang w:val="kk-KZ"/>
        </w:rPr>
        <w:t>Осы бұйрықтың орындалуын бақылауды өзіме қалдырамын.</w:t>
      </w: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62670" w:rsidRDefault="00162670" w:rsidP="0094194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41944" w:rsidRDefault="00941944" w:rsidP="009419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                            А.Дюсенбаева</w:t>
      </w: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41944" w:rsidRDefault="00941944" w:rsidP="0094194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3099A" w:rsidRDefault="00F3099A">
      <w:pPr>
        <w:rPr>
          <w:lang w:val="kk-KZ"/>
        </w:rPr>
      </w:pPr>
    </w:p>
    <w:p w:rsidR="00DB0174" w:rsidRDefault="00DB0174">
      <w:pPr>
        <w:rPr>
          <w:lang w:val="kk-KZ"/>
        </w:rPr>
      </w:pPr>
    </w:p>
    <w:p w:rsidR="00DB0174" w:rsidRDefault="00DB0174">
      <w:pPr>
        <w:rPr>
          <w:lang w:val="kk-KZ"/>
        </w:rPr>
      </w:pPr>
    </w:p>
    <w:p w:rsidR="006571C8" w:rsidRPr="006571C8" w:rsidRDefault="00DB0174" w:rsidP="00A920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1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КМҚК  №14 Балдырған» бөбекжайында </w:t>
      </w:r>
      <w:r w:rsidR="00A92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Педагогикалық әдеп </w:t>
      </w:r>
      <w:r w:rsidR="006571C8" w:rsidRPr="006571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қағидалары</w:t>
      </w:r>
      <w:r w:rsidR="006571C8" w:rsidRPr="006571C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92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71C8" w:rsidRPr="006571C8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әдеп жөніндегі кеңестің</w:t>
      </w:r>
      <w:r w:rsidR="00A92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71C8" w:rsidRPr="006571C8">
        <w:rPr>
          <w:rFonts w:ascii="Times New Roman" w:hAnsi="Times New Roman" w:cs="Times New Roman"/>
          <w:b/>
          <w:sz w:val="28"/>
          <w:szCs w:val="28"/>
          <w:lang w:val="kk-KZ"/>
        </w:rPr>
        <w:t>жұмысын ұйымдастырудың үлгілік қағидалары</w:t>
      </w:r>
      <w:r w:rsidR="00A9205E">
        <w:rPr>
          <w:b/>
          <w:sz w:val="28"/>
          <w:szCs w:val="28"/>
          <w:lang w:val="kk-KZ"/>
        </w:rPr>
        <w:t>н</w:t>
      </w:r>
      <w:r w:rsidR="006571C8" w:rsidRPr="006571C8">
        <w:rPr>
          <w:b/>
          <w:sz w:val="28"/>
          <w:szCs w:val="28"/>
          <w:lang w:val="kk-KZ"/>
        </w:rPr>
        <w:t xml:space="preserve"> </w:t>
      </w:r>
      <w:r w:rsidR="006571C8" w:rsidRPr="006571C8">
        <w:rPr>
          <w:rFonts w:ascii="Times New Roman" w:hAnsi="Times New Roman" w:cs="Times New Roman"/>
          <w:b/>
          <w:sz w:val="28"/>
          <w:szCs w:val="28"/>
          <w:lang w:val="kk-KZ"/>
        </w:rPr>
        <w:t>жүзеге асыру туралы есеп</w:t>
      </w:r>
    </w:p>
    <w:p w:rsidR="006571C8" w:rsidRPr="006571C8" w:rsidRDefault="006571C8" w:rsidP="006571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71C8">
        <w:rPr>
          <w:rFonts w:ascii="Times New Roman" w:hAnsi="Times New Roman" w:cs="Times New Roman"/>
          <w:sz w:val="28"/>
          <w:szCs w:val="28"/>
          <w:lang w:val="kk-KZ"/>
        </w:rPr>
        <w:t>КМҚК №14 «Балдырған» бөбекжайында 48 қызметкер жұмыс жасайды. Оның 24 педагогтер.</w:t>
      </w:r>
    </w:p>
    <w:p w:rsidR="006571C8" w:rsidRDefault="006571C8" w:rsidP="00A920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Ұжымда </w:t>
      </w:r>
      <w:r w:rsidRPr="002F5BC2">
        <w:rPr>
          <w:rFonts w:ascii="Times New Roman" w:hAnsi="Times New Roman" w:cs="Times New Roman"/>
          <w:sz w:val="28"/>
          <w:szCs w:val="28"/>
          <w:lang w:val="kk-KZ"/>
        </w:rPr>
        <w:t>Педагог мәртебесі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5BC2">
        <w:rPr>
          <w:rFonts w:ascii="Times New Roman" w:hAnsi="Times New Roman" w:cs="Times New Roman"/>
          <w:sz w:val="28"/>
          <w:szCs w:val="28"/>
          <w:lang w:val="kk-KZ"/>
        </w:rPr>
        <w:t>заңы №293-VI ҚРЗ  27.12.2019ж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</w:t>
      </w:r>
      <w:r w:rsidR="00A9205E">
        <w:rPr>
          <w:rFonts w:ascii="Times New Roman" w:hAnsi="Times New Roman" w:cs="Times New Roman"/>
          <w:sz w:val="28"/>
          <w:szCs w:val="28"/>
          <w:lang w:val="kk-KZ"/>
        </w:rPr>
        <w:t>ияланысымен талданған болатын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педагогтермен жұмыс барысында жүзеге асырылып келеді.</w:t>
      </w:r>
    </w:p>
    <w:p w:rsidR="006571C8" w:rsidRPr="00E64F69" w:rsidRDefault="006571C8" w:rsidP="00A920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33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2020 жылғы 11 мамырдағы №190 «Педагогикалық әдептің кейбір мәселелері туралы</w:t>
      </w:r>
      <w:r w:rsidRPr="00033339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сәйкес </w:t>
      </w:r>
      <w:r w:rsidRPr="0003333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Педагогикалық әдеп қағидалары</w:t>
      </w:r>
      <w:r w:rsidRPr="0003333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64F69" w:rsidRPr="00E64F69">
        <w:rPr>
          <w:b/>
          <w:color w:val="000000"/>
          <w:sz w:val="28"/>
          <w:szCs w:val="28"/>
          <w:lang w:val="kk-KZ"/>
        </w:rPr>
        <w:t xml:space="preserve"> </w:t>
      </w:r>
      <w:r w:rsidR="00E64F69" w:rsidRPr="00E64F6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Педагогикалық әдептің негізгі нормалары</w:t>
      </w:r>
      <w:r w:rsidR="00E64F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түсіндірме жұмыстары жүргізілді.</w:t>
      </w:r>
    </w:p>
    <w:p w:rsidR="00033339" w:rsidRDefault="00033339" w:rsidP="00A920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КМҚК №14 «Балдырған» бөбекжайында 7 мүшеден тұратын </w:t>
      </w:r>
      <w:r w:rsidRPr="00033339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әдеп жөніндегі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құрылды және Кеңес мүшелері арасында </w:t>
      </w:r>
      <w:r w:rsidRPr="00033339">
        <w:rPr>
          <w:rFonts w:ascii="Times New Roman" w:hAnsi="Times New Roman" w:cs="Times New Roman"/>
          <w:sz w:val="28"/>
          <w:szCs w:val="28"/>
          <w:lang w:val="kk-KZ"/>
        </w:rPr>
        <w:t>Педагогикалық әдеп жөніндегі кеңестің жұмысын ұйымдастырудың үлгілік қағидалары туралы түсіндірме жұмыстары жүргізілді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3C47" w:rsidRDefault="00AC1B5A" w:rsidP="00C13C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1B5A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әдеп жөніндегі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 (бұдан әрі - Кеңес) ұжымдағы </w:t>
      </w:r>
      <w:r w:rsidRPr="00AC1B5A">
        <w:rPr>
          <w:rFonts w:ascii="Times New Roman" w:hAnsi="Times New Roman" w:cs="Times New Roman"/>
          <w:sz w:val="28"/>
          <w:szCs w:val="28"/>
          <w:lang w:val="kk-KZ"/>
        </w:rPr>
        <w:t>педагогтердің педагогикалық әдепті сақтауы мәселелерін 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йтын алқалы орган болғандықтан </w:t>
      </w:r>
    </w:p>
    <w:p w:rsidR="00AC1B5A" w:rsidRPr="00AC1B5A" w:rsidRDefault="00AC1B5A" w:rsidP="00C13C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1B5A">
        <w:rPr>
          <w:rFonts w:ascii="Times New Roman" w:hAnsi="Times New Roman" w:cs="Times New Roman"/>
          <w:sz w:val="28"/>
          <w:szCs w:val="28"/>
          <w:lang w:val="kk-KZ"/>
        </w:rPr>
        <w:t>1) педагогикалық әдептің бұзылу мониторингі, профилактикасы және оның алдын алу;</w:t>
      </w:r>
    </w:p>
    <w:p w:rsidR="00AC1B5A" w:rsidRPr="00AC1B5A" w:rsidRDefault="00AC1B5A" w:rsidP="00AC1B5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1B5A">
        <w:rPr>
          <w:rFonts w:ascii="Times New Roman" w:hAnsi="Times New Roman" w:cs="Times New Roman"/>
          <w:sz w:val="28"/>
          <w:szCs w:val="28"/>
          <w:lang w:val="kk-KZ"/>
        </w:rPr>
        <w:t>2) білім беру ұйымы ұжымының адамгершілік-психологиялық ахуалын жақсартуға, педагогикалық әдептің бұзылуына байланысты даулы жағдайларды реттеуге ықпал ету;</w:t>
      </w:r>
    </w:p>
    <w:p w:rsidR="00AC1B5A" w:rsidRPr="00AC1B5A" w:rsidRDefault="00AC1B5A" w:rsidP="00AC1B5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1B5A">
        <w:rPr>
          <w:rFonts w:ascii="Times New Roman" w:hAnsi="Times New Roman" w:cs="Times New Roman"/>
          <w:sz w:val="28"/>
          <w:szCs w:val="28"/>
          <w:lang w:val="kk-KZ"/>
        </w:rPr>
        <w:t>3) педагогтердің жауапкершілігі туралы мәселені дұрыс қарау үшін қажетті және жеткілікті мән-жайларды жан-жақты, толық және объективті зерттеу;</w:t>
      </w:r>
    </w:p>
    <w:p w:rsidR="00AC1B5A" w:rsidRPr="00AC1B5A" w:rsidRDefault="00AC1B5A" w:rsidP="00AC1B5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1B5A">
        <w:rPr>
          <w:rFonts w:ascii="Times New Roman" w:hAnsi="Times New Roman" w:cs="Times New Roman"/>
          <w:sz w:val="28"/>
          <w:szCs w:val="28"/>
          <w:lang w:val="kk-KZ"/>
        </w:rPr>
        <w:t>4) педагогикалық әдепті бұзуға ықпал ететін себептер мен жағдайларды қарау және олардың негізінде білім беру ұйымының басшысына ұ</w:t>
      </w:r>
      <w:r>
        <w:rPr>
          <w:rFonts w:ascii="Times New Roman" w:hAnsi="Times New Roman" w:cs="Times New Roman"/>
          <w:sz w:val="28"/>
          <w:szCs w:val="28"/>
          <w:lang w:val="kk-KZ"/>
        </w:rPr>
        <w:t>сынымдар әзірлеу міндеттерін жүзеге асыратын болады.</w:t>
      </w:r>
    </w:p>
    <w:p w:rsidR="00AC1B5A" w:rsidRDefault="00AC1B5A" w:rsidP="00C13C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КМҚК №14 «Балдырған» бөбекжай директоры            </w:t>
      </w:r>
      <w:r w:rsidR="00C13C4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13C47">
        <w:rPr>
          <w:rFonts w:ascii="Times New Roman" w:hAnsi="Times New Roman" w:cs="Times New Roman"/>
          <w:sz w:val="28"/>
          <w:szCs w:val="28"/>
          <w:lang w:val="kk-KZ"/>
        </w:rPr>
        <w:t xml:space="preserve">Дюсенбаева </w:t>
      </w:r>
    </w:p>
    <w:tbl>
      <w:tblPr>
        <w:tblpPr w:leftFromText="180" w:rightFromText="180" w:bottomFromText="200" w:vertAnchor="page" w:horzAnchor="margin" w:tblpXSpec="center" w:tblpY="1946"/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268"/>
        <w:gridCol w:w="3970"/>
      </w:tblGrid>
      <w:tr w:rsidR="005D3D98" w:rsidTr="001008AE">
        <w:trPr>
          <w:cantSplit/>
        </w:trPr>
        <w:tc>
          <w:tcPr>
            <w:tcW w:w="4112" w:type="dxa"/>
          </w:tcPr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«Жезқазған  қаласының білім бөлімінің №14 «Балдырған» бөбекжайы»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коммуналдық мемлекеттік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қазыналық кәсіпорыны</w:t>
            </w:r>
          </w:p>
        </w:tc>
        <w:tc>
          <w:tcPr>
            <w:tcW w:w="2268" w:type="dxa"/>
          </w:tcPr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970" w:type="dxa"/>
          </w:tcPr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Коммунальное государственное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казенное предприятие 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«Ясли-сад №14 «Балдырған» 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образования города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Жезказгана</w:t>
            </w:r>
            <w:proofErr w:type="spellEnd"/>
            <w:r>
              <w:rPr>
                <w:rFonts w:ascii="Times New Roman" w:hAnsi="Times New Roman" w:cs="Times New Roman"/>
                <w:b/>
                <w:lang w:val="kk-KZ" w:eastAsia="en-US"/>
              </w:rPr>
              <w:t>»</w:t>
            </w:r>
          </w:p>
          <w:p w:rsidR="005D3D98" w:rsidRDefault="005D3D98" w:rsidP="001008AE">
            <w:pPr>
              <w:pStyle w:val="a4"/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A9205E" w:rsidRDefault="00A9205E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БҰЙРЫҚ                                                                                         ПРИКАЗ</w:t>
      </w: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11.09.2020 жыл                                                                            №_________________    </w:t>
      </w: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Жезқазған қаласы                                                               город Жезказган</w:t>
      </w: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C1B5A" w:rsidRPr="00AC1B5A" w:rsidRDefault="00AC1B5A" w:rsidP="00AC1B5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 және сыбайлас жемқорлыққа 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қарсы іс-қимыл жөніндегі уәкілді 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>тағайындау туралы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саясатты жүзеге асыру, білім беру ұйымдарында парасаттылық мәдениетін қалыптастыру, сондай-ақ қызмет әдеп нормаларын сақтау және заңнама бұзушылықтарының алдын алу мақсатында </w:t>
      </w: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A9205E" w:rsidRPr="005D3D98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65080F" w:rsidRDefault="005D3D98" w:rsidP="005D3D98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КМҚК №14 Балдырған» бөбекжайының педагог-психологі Булегенова Маржан Қайратқызы </w:t>
      </w:r>
      <w:r w:rsidRPr="0065080F">
        <w:rPr>
          <w:rFonts w:ascii="Times New Roman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уәкілі болып тағайындалсын</w:t>
      </w:r>
    </w:p>
    <w:p w:rsidR="005D3D98" w:rsidRPr="0065080F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Осы б</w:t>
      </w:r>
      <w:r w:rsidR="005D3D98" w:rsidRPr="0065080F">
        <w:rPr>
          <w:rFonts w:ascii="Times New Roman" w:hAnsi="Times New Roman" w:cs="Times New Roman"/>
          <w:sz w:val="28"/>
          <w:szCs w:val="28"/>
          <w:lang w:val="kk-KZ"/>
        </w:rPr>
        <w:t>ұйрықтың орындалуын бақылауды өзіме қалдырамын.</w:t>
      </w: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>3. Осы бұй</w:t>
      </w:r>
      <w:r>
        <w:rPr>
          <w:rFonts w:ascii="Times New Roman" w:hAnsi="Times New Roman" w:cs="Times New Roman"/>
          <w:sz w:val="28"/>
          <w:szCs w:val="28"/>
          <w:lang w:val="kk-KZ"/>
        </w:rPr>
        <w:t>рық қол қойылған күнінен бастап күшіне енсін.</w:t>
      </w: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A92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 xml:space="preserve">директоры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5D3D98">
        <w:rPr>
          <w:rFonts w:ascii="Times New Roman" w:hAnsi="Times New Roman" w:cs="Times New Roman"/>
          <w:sz w:val="28"/>
          <w:szCs w:val="28"/>
          <w:lang w:val="kk-KZ"/>
        </w:rPr>
        <w:t>А Дюсенбаева</w:t>
      </w: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205E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205E" w:rsidRPr="005D3D98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Таныстым:</w:t>
      </w: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page" w:horzAnchor="margin" w:tblpXSpec="center" w:tblpY="1946"/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268"/>
        <w:gridCol w:w="3970"/>
      </w:tblGrid>
      <w:tr w:rsidR="005D3D98" w:rsidTr="001008AE">
        <w:trPr>
          <w:cantSplit/>
        </w:trPr>
        <w:tc>
          <w:tcPr>
            <w:tcW w:w="4112" w:type="dxa"/>
          </w:tcPr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«Жезқазған  қаласының білім бөлімінің №14 «Балдырған» бөбекжайы»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коммуналдық мемлекеттік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қазыналық кәсіпорыны</w:t>
            </w:r>
          </w:p>
        </w:tc>
        <w:tc>
          <w:tcPr>
            <w:tcW w:w="2268" w:type="dxa"/>
          </w:tcPr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970" w:type="dxa"/>
          </w:tcPr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Коммунальное государственное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казенное предприятие 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«Ясли-сад №14 «Балдырған» </w:t>
            </w:r>
          </w:p>
          <w:p w:rsidR="005D3D98" w:rsidRDefault="005D3D98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образования города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Жезказгана</w:t>
            </w:r>
            <w:proofErr w:type="spellEnd"/>
            <w:r>
              <w:rPr>
                <w:rFonts w:ascii="Times New Roman" w:hAnsi="Times New Roman" w:cs="Times New Roman"/>
                <w:b/>
                <w:lang w:val="kk-KZ" w:eastAsia="en-US"/>
              </w:rPr>
              <w:t>»</w:t>
            </w:r>
          </w:p>
          <w:p w:rsidR="005D3D98" w:rsidRDefault="005D3D98" w:rsidP="001008AE">
            <w:pPr>
              <w:pStyle w:val="a4"/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A9205E" w:rsidRDefault="00A9205E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pPr w:leftFromText="180" w:rightFromText="180" w:bottomFromText="200" w:vertAnchor="page" w:horzAnchor="margin" w:tblpXSpec="center" w:tblpY="1946"/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268"/>
        <w:gridCol w:w="3970"/>
      </w:tblGrid>
      <w:tr w:rsidR="00A9205E" w:rsidTr="001008AE">
        <w:trPr>
          <w:cantSplit/>
        </w:trPr>
        <w:tc>
          <w:tcPr>
            <w:tcW w:w="4112" w:type="dxa"/>
          </w:tcPr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«Жезқазған  қаласының білім бөлімінің №14 «Балдырған» бөбекжайы»</w:t>
            </w:r>
          </w:p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коммуналдық мемлекеттік</w:t>
            </w:r>
          </w:p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қазыналық кәсіпорыны</w:t>
            </w:r>
          </w:p>
        </w:tc>
        <w:tc>
          <w:tcPr>
            <w:tcW w:w="2268" w:type="dxa"/>
          </w:tcPr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970" w:type="dxa"/>
          </w:tcPr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Коммунальное государственное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казенное предприятие </w:t>
            </w:r>
          </w:p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«Ясли-сад №14 «Балдырған» </w:t>
            </w:r>
          </w:p>
          <w:p w:rsidR="00A9205E" w:rsidRDefault="00A9205E" w:rsidP="0010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образования города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Жезказгана</w:t>
            </w:r>
            <w:proofErr w:type="spellEnd"/>
            <w:r>
              <w:rPr>
                <w:rFonts w:ascii="Times New Roman" w:hAnsi="Times New Roman" w:cs="Times New Roman"/>
                <w:b/>
                <w:lang w:val="kk-KZ" w:eastAsia="en-US"/>
              </w:rPr>
              <w:t>»</w:t>
            </w:r>
          </w:p>
          <w:p w:rsidR="00A9205E" w:rsidRDefault="00A9205E" w:rsidP="001008AE">
            <w:pPr>
              <w:pStyle w:val="a4"/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БҰЙРЫҚ                                                                                         ПРИКАЗ</w:t>
      </w: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11.09.2020 жыл                                                                 №_________________    </w:t>
      </w: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D3D98" w:rsidRDefault="005D3D98" w:rsidP="005D3D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Жезқазған қаласы                                                        город Жезказган</w:t>
      </w: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Әдеп және сыбайлас жемқорлыққа 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қарсы іс-қимыл жөніндегі уәкілдің 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>міндеттерін жүктеу туралы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саясатты жүзеге асыру, білім беру ұйымдарында парасаттылық мәдениетін қалыптастыру, сондай-ақ қызмет әдеп нормаларын сақтау және заңнама бұзушылықтарының алдын алу мақсатында </w:t>
      </w: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A9205E" w:rsidRPr="005D3D98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5D3D98"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Әдеп және сыбайлас жемқорлыққа қарсы іс-қимыл жөніндегі уәкілдің міндеттері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КМҚК №14 Балдырған» бөбекжайының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педагог-психологі Булегенова Маржан Қайратқызына </w:t>
      </w:r>
      <w:r w:rsidRPr="005D3D98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5D3D98" w:rsidRPr="005D3D98" w:rsidRDefault="00A9205E" w:rsidP="005D3D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Осы б</w:t>
      </w:r>
      <w:r w:rsidR="005D3D98" w:rsidRPr="005D3D98">
        <w:rPr>
          <w:rFonts w:ascii="Times New Roman" w:hAnsi="Times New Roman" w:cs="Times New Roman"/>
          <w:sz w:val="28"/>
          <w:szCs w:val="28"/>
          <w:lang w:val="kk-KZ"/>
        </w:rPr>
        <w:t>ұйрықтың орындалуын бақылауды өзіме қалдырамын.</w:t>
      </w:r>
    </w:p>
    <w:p w:rsidR="005D3D98" w:rsidRPr="005D3D98" w:rsidRDefault="005D3D98" w:rsidP="005D3D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>3. Осы бұй</w:t>
      </w:r>
      <w:r>
        <w:rPr>
          <w:rFonts w:ascii="Times New Roman" w:hAnsi="Times New Roman" w:cs="Times New Roman"/>
          <w:sz w:val="28"/>
          <w:szCs w:val="28"/>
          <w:lang w:val="kk-KZ"/>
        </w:rPr>
        <w:t>рық қол қойылған күнінен бастап күшіне енсін.</w:t>
      </w: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D3D98" w:rsidRPr="0065080F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D3D98" w:rsidRPr="005D3D98" w:rsidRDefault="005D3D98" w:rsidP="00A92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3D98">
        <w:rPr>
          <w:rFonts w:ascii="Times New Roman" w:hAnsi="Times New Roman" w:cs="Times New Roman"/>
          <w:sz w:val="28"/>
          <w:szCs w:val="28"/>
          <w:lang w:val="kk-KZ"/>
        </w:rPr>
        <w:t xml:space="preserve">директоры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5D3D98">
        <w:rPr>
          <w:rFonts w:ascii="Times New Roman" w:hAnsi="Times New Roman" w:cs="Times New Roman"/>
          <w:sz w:val="28"/>
          <w:szCs w:val="28"/>
          <w:lang w:val="kk-KZ"/>
        </w:rPr>
        <w:t>А Дюсенбаева</w:t>
      </w: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205E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205E" w:rsidRPr="005D3D98" w:rsidRDefault="00A9205E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Таныстым:</w:t>
      </w:r>
    </w:p>
    <w:p w:rsidR="005D3D98" w:rsidRP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Default="005D3D98" w:rsidP="005D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D98" w:rsidRPr="005146D2" w:rsidRDefault="005D3D98" w:rsidP="005D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1B5A" w:rsidRDefault="00AC1B5A" w:rsidP="0003333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5146D2" w:rsidRPr="005146D2" w:rsidRDefault="005146D2" w:rsidP="00AC1B5A">
      <w:pPr>
        <w:jc w:val="center"/>
        <w:rPr>
          <w:b/>
          <w:sz w:val="28"/>
          <w:szCs w:val="28"/>
          <w:lang w:val="kk-KZ"/>
        </w:rPr>
      </w:pPr>
      <w:r w:rsidRPr="005146D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КМҚК №14 </w:t>
      </w:r>
      <w:r w:rsidRPr="005146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</w:t>
      </w:r>
      <w:r w:rsidRPr="005146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»Балдырған» бөбекжайы бойынша ә</w:t>
      </w:r>
      <w:r w:rsidRPr="005146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деп және сыбайлас жемқорлыққа қарсы іс-қимыл жөніндегі</w:t>
      </w:r>
      <w:r w:rsidRPr="005146D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A9205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жүргізілген жұмыстар </w:t>
      </w:r>
      <w:r w:rsidRPr="005146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 есеп</w:t>
      </w:r>
      <w:bookmarkStart w:id="0" w:name="_GoBack"/>
      <w:bookmarkEnd w:id="0"/>
    </w:p>
    <w:p w:rsidR="00A9205E" w:rsidRDefault="005146D2" w:rsidP="00A9205E">
      <w:pPr>
        <w:ind w:firstLine="708"/>
        <w:jc w:val="both"/>
        <w:rPr>
          <w:rStyle w:val="s1"/>
          <w:b w:val="0"/>
          <w:sz w:val="28"/>
          <w:szCs w:val="28"/>
          <w:lang w:val="kk-KZ"/>
        </w:rPr>
      </w:pP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КМҚК №14 »Балдырған» бөбекжайы бойынша </w:t>
      </w:r>
      <w:r w:rsidRPr="005146D2">
        <w:rPr>
          <w:rStyle w:val="s1"/>
          <w:b w:val="0"/>
          <w:sz w:val="28"/>
          <w:szCs w:val="28"/>
          <w:lang w:val="kk-KZ"/>
        </w:rPr>
        <w:t>сыбайлас жемқорлыққа қарсы стандарты</w:t>
      </w:r>
      <w:r>
        <w:rPr>
          <w:rStyle w:val="s1"/>
          <w:b w:val="0"/>
          <w:sz w:val="28"/>
          <w:szCs w:val="28"/>
          <w:lang w:val="kk-KZ"/>
        </w:rPr>
        <w:t xml:space="preserve"> жасалды.</w:t>
      </w:r>
    </w:p>
    <w:p w:rsidR="005146D2" w:rsidRPr="00686133" w:rsidRDefault="005146D2" w:rsidP="00A920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>ыбайлас жемқорлық тәуекелдерін барынша азайту, сондай-ақ парасаттылық мәд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ениетін қалыптастыру мақсатында бөбекжайда </w:t>
      </w: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әдеп кодекстерін, сыбайлас жемқорлыққа қарсы стандарттарды және т. </w:t>
      </w:r>
      <w:r w:rsidR="006861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б. қабылдай отырып, </w:t>
      </w: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уәкілдер лауазымдары құрылды.</w:t>
      </w:r>
    </w:p>
    <w:p w:rsidR="005146D2" w:rsidRPr="005146D2" w:rsidRDefault="005146D2" w:rsidP="005146D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861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Сонымен қатар, бөбекжайда </w:t>
      </w: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>жұмыс жасайтын педагог болып табылмайтын адамдар үшін</w:t>
      </w:r>
      <w:r w:rsidR="006861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(есепші, экономист, </w:t>
      </w:r>
      <w:r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т.б.) </w:t>
      </w:r>
    </w:p>
    <w:p w:rsidR="005146D2" w:rsidRPr="005146D2" w:rsidRDefault="00686133" w:rsidP="00A920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КМҚК №14 «Балдырған» бөбекжайының директ</w:t>
      </w:r>
      <w:r w:rsidR="00A920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бұйрығымен </w:t>
      </w:r>
      <w:r w:rsidR="005146D2" w:rsidRPr="005146D2">
        <w:rPr>
          <w:rFonts w:ascii="Times New Roman" w:eastAsia="Calibri" w:hAnsi="Times New Roman" w:cs="Times New Roman"/>
          <w:sz w:val="28"/>
          <w:szCs w:val="28"/>
          <w:lang w:val="kk-KZ"/>
        </w:rPr>
        <w:t>бекітілетін Әдеп кодексі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жасалды.</w:t>
      </w:r>
    </w:p>
    <w:p w:rsidR="0041423A" w:rsidRPr="0041423A" w:rsidRDefault="0041423A" w:rsidP="00A9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стандартты әзірлеу міндеттері: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1) 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2) сыбайлас жемқорлық көріністерін уақытылы анықтау және олардың жағымсыз салдарының алдын алу болып табылады.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SUB500"/>
      <w:bookmarkEnd w:id="1"/>
      <w:r w:rsidRPr="0041423A">
        <w:rPr>
          <w:rFonts w:ascii="Times New Roman" w:hAnsi="Times New Roman" w:cs="Times New Roman"/>
          <w:sz w:val="28"/>
          <w:szCs w:val="28"/>
          <w:lang w:val="kk-KZ"/>
        </w:rPr>
        <w:t>5. Сыбайлас жемқорлыққа қарсы стандарттың қағидаттары: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1) заңдылық;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2) ашықтық;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3) әдептілік;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41423A" w:rsidRPr="0041423A" w:rsidRDefault="0041423A" w:rsidP="00A9205E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23A">
        <w:rPr>
          <w:rFonts w:ascii="Times New Roman" w:hAnsi="Times New Roman" w:cs="Times New Roman"/>
          <w:sz w:val="28"/>
          <w:szCs w:val="28"/>
          <w:lang w:val="kk-KZ"/>
        </w:rPr>
        <w:t>5) мүдделер қақтығысын болдырмау болып табылады.</w:t>
      </w:r>
    </w:p>
    <w:p w:rsidR="00A9205E" w:rsidRDefault="00A9205E" w:rsidP="00A9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SUB600"/>
      <w:bookmarkStart w:id="3" w:name="SUB700"/>
      <w:bookmarkEnd w:id="2"/>
      <w:bookmarkEnd w:id="3"/>
      <w:r w:rsidRPr="0041423A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стандартты</w:t>
      </w:r>
      <w:r>
        <w:rPr>
          <w:rFonts w:ascii="Times New Roman" w:hAnsi="Times New Roman" w:cs="Times New Roman"/>
          <w:sz w:val="28"/>
          <w:szCs w:val="28"/>
          <w:lang w:val="kk-KZ"/>
        </w:rPr>
        <w:t>ң міндеттері мен қағидаларын жүзеге асыру бағытында бөбекжайда жұмыс жүргізілуде.</w:t>
      </w:r>
      <w:r w:rsidRPr="00A920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205E" w:rsidRDefault="00A9205E" w:rsidP="00A9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205E" w:rsidRDefault="00A9205E" w:rsidP="00A9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205E" w:rsidRDefault="00A9205E" w:rsidP="00A9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КМҚК №14 «Балдырған» бөбекжай директоры                А Дюсенбаева </w:t>
      </w:r>
    </w:p>
    <w:p w:rsidR="00DB0174" w:rsidRPr="0041423A" w:rsidRDefault="00DB017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B0174" w:rsidRPr="0041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0DC"/>
    <w:multiLevelType w:val="hybridMultilevel"/>
    <w:tmpl w:val="B9D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139C"/>
    <w:multiLevelType w:val="hybridMultilevel"/>
    <w:tmpl w:val="B6CA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A276F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BA6599"/>
    <w:multiLevelType w:val="hybridMultilevel"/>
    <w:tmpl w:val="E220680A"/>
    <w:lvl w:ilvl="0" w:tplc="51C66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A"/>
    <w:rsid w:val="00033339"/>
    <w:rsid w:val="00162670"/>
    <w:rsid w:val="002F5BC2"/>
    <w:rsid w:val="00357A96"/>
    <w:rsid w:val="0041423A"/>
    <w:rsid w:val="005146D2"/>
    <w:rsid w:val="005D3D98"/>
    <w:rsid w:val="006571C8"/>
    <w:rsid w:val="00686133"/>
    <w:rsid w:val="006A1781"/>
    <w:rsid w:val="00765CC1"/>
    <w:rsid w:val="007E056C"/>
    <w:rsid w:val="00941944"/>
    <w:rsid w:val="009E20CF"/>
    <w:rsid w:val="00A9205E"/>
    <w:rsid w:val="00AC1B5A"/>
    <w:rsid w:val="00C13C47"/>
    <w:rsid w:val="00D97C3A"/>
    <w:rsid w:val="00DB0174"/>
    <w:rsid w:val="00E64F69"/>
    <w:rsid w:val="00F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944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1626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626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D3D9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1">
    <w:name w:val="s1"/>
    <w:rsid w:val="005146D2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944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1626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626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D3D9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1">
    <w:name w:val="s1"/>
    <w:rsid w:val="005146D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2020-09-15T16:10:00Z</dcterms:created>
  <dcterms:modified xsi:type="dcterms:W3CDTF">2020-09-15T18:19:00Z</dcterms:modified>
</cp:coreProperties>
</file>